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62" w:rsidRPr="00AD546D" w:rsidRDefault="00D53862" w:rsidP="00AD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46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для 5 класса.</w:t>
      </w:r>
    </w:p>
    <w:p w:rsidR="00A070F3" w:rsidRDefault="00AD546D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3862">
        <w:rPr>
          <w:rFonts w:ascii="Times New Roman" w:hAnsi="Times New Roman" w:cs="Times New Roman"/>
          <w:sz w:val="28"/>
          <w:szCs w:val="28"/>
        </w:rPr>
        <w:t xml:space="preserve">Рабочая программа по географии для 5 класса </w:t>
      </w:r>
      <w:r w:rsidR="00D3276A">
        <w:rPr>
          <w:rFonts w:ascii="Times New Roman" w:hAnsi="Times New Roman" w:cs="Times New Roman"/>
          <w:sz w:val="28"/>
          <w:szCs w:val="28"/>
        </w:rPr>
        <w:t>разработана в соответствии:</w:t>
      </w:r>
      <w:r w:rsidR="00D53862"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F3" w:rsidRDefault="00D3276A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 w:rsidR="00A070F3">
        <w:rPr>
          <w:rFonts w:ascii="Times New Roman" w:hAnsi="Times New Roman" w:cs="Times New Roman"/>
          <w:sz w:val="28"/>
          <w:szCs w:val="28"/>
        </w:rPr>
        <w:t xml:space="preserve">  </w:t>
      </w:r>
      <w:r w:rsidR="00D5386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070F3">
        <w:rPr>
          <w:rFonts w:ascii="Times New Roman" w:hAnsi="Times New Roman" w:cs="Times New Roman"/>
          <w:sz w:val="28"/>
          <w:szCs w:val="28"/>
        </w:rPr>
        <w:t>Г</w:t>
      </w:r>
      <w:r w:rsidR="00D53862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основного общего образования (</w:t>
      </w:r>
      <w:proofErr w:type="gramStart"/>
      <w:r w:rsidR="00D53862"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 w:rsidR="00D53862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декабря 2010 года № 1897), </w:t>
      </w:r>
    </w:p>
    <w:p w:rsidR="00D53862" w:rsidRDefault="00A070F3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D546D">
        <w:rPr>
          <w:rFonts w:ascii="Times New Roman" w:hAnsi="Times New Roman" w:cs="Times New Roman"/>
          <w:sz w:val="28"/>
          <w:szCs w:val="28"/>
        </w:rPr>
        <w:t>П</w:t>
      </w:r>
      <w:r w:rsidR="00D53862">
        <w:rPr>
          <w:rFonts w:ascii="Times New Roman" w:hAnsi="Times New Roman" w:cs="Times New Roman"/>
          <w:sz w:val="28"/>
          <w:szCs w:val="28"/>
        </w:rPr>
        <w:t>рограммы по географии. 5-9 классы</w:t>
      </w:r>
      <w:r w:rsidR="00AD546D">
        <w:rPr>
          <w:rFonts w:ascii="Times New Roman" w:hAnsi="Times New Roman" w:cs="Times New Roman"/>
          <w:sz w:val="28"/>
          <w:szCs w:val="28"/>
        </w:rPr>
        <w:t xml:space="preserve"> / сост. </w:t>
      </w:r>
      <w:proofErr w:type="spellStart"/>
      <w:r w:rsidR="00AD546D">
        <w:rPr>
          <w:rFonts w:ascii="Times New Roman" w:hAnsi="Times New Roman" w:cs="Times New Roman"/>
          <w:sz w:val="28"/>
          <w:szCs w:val="28"/>
        </w:rPr>
        <w:t>С.В.Курчина</w:t>
      </w:r>
      <w:proofErr w:type="spellEnd"/>
      <w:r w:rsidR="00AD546D">
        <w:rPr>
          <w:rFonts w:ascii="Times New Roman" w:hAnsi="Times New Roman" w:cs="Times New Roman"/>
          <w:sz w:val="28"/>
          <w:szCs w:val="28"/>
        </w:rPr>
        <w:t xml:space="preserve"> -3-е изд. стереотип. М.: Дрофа,2014.</w:t>
      </w:r>
    </w:p>
    <w:p w:rsidR="00AD546D" w:rsidRDefault="00AD546D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программы обеспечивается УМК следующих авторов:</w:t>
      </w:r>
    </w:p>
    <w:p w:rsidR="00AD546D" w:rsidRDefault="00AD546D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1.Программы по географии.5-9 классы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.Курчина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Дрофа, 2014.</w:t>
      </w:r>
    </w:p>
    <w:p w:rsidR="00AD546D" w:rsidRDefault="00AD546D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5CCC">
        <w:rPr>
          <w:rFonts w:ascii="Times New Roman" w:hAnsi="Times New Roman" w:cs="Times New Roman"/>
          <w:sz w:val="28"/>
          <w:szCs w:val="28"/>
        </w:rPr>
        <w:t xml:space="preserve">Учебник. География. Землеведение. 5-6 </w:t>
      </w:r>
      <w:proofErr w:type="spellStart"/>
      <w:r w:rsidR="005D5CC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D5C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5CCC">
        <w:rPr>
          <w:rFonts w:ascii="Times New Roman" w:hAnsi="Times New Roman" w:cs="Times New Roman"/>
          <w:sz w:val="28"/>
          <w:szCs w:val="28"/>
        </w:rPr>
        <w:t>О.А.Климанова</w:t>
      </w:r>
      <w:proofErr w:type="spellEnd"/>
      <w:r w:rsidR="005D5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5CCC">
        <w:rPr>
          <w:rFonts w:ascii="Times New Roman" w:hAnsi="Times New Roman" w:cs="Times New Roman"/>
          <w:sz w:val="28"/>
          <w:szCs w:val="28"/>
        </w:rPr>
        <w:t>В.В.Климанов</w:t>
      </w:r>
      <w:proofErr w:type="spellEnd"/>
      <w:r w:rsidR="005D5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5CCC">
        <w:rPr>
          <w:rFonts w:ascii="Times New Roman" w:hAnsi="Times New Roman" w:cs="Times New Roman"/>
          <w:sz w:val="28"/>
          <w:szCs w:val="28"/>
        </w:rPr>
        <w:t>Э.В.Ким</w:t>
      </w:r>
      <w:proofErr w:type="spellEnd"/>
      <w:r w:rsidR="005D5CCC">
        <w:rPr>
          <w:rFonts w:ascii="Times New Roman" w:hAnsi="Times New Roman" w:cs="Times New Roman"/>
          <w:sz w:val="28"/>
          <w:szCs w:val="28"/>
        </w:rPr>
        <w:t>, М.: Дрофа, 2020.</w:t>
      </w:r>
    </w:p>
    <w:p w:rsidR="005D5CCC" w:rsidRDefault="005D5CCC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3.География. Землеведение. Методическое пособие.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А.В.Румянцев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М.:Дрофа,2013.</w:t>
      </w:r>
    </w:p>
    <w:p w:rsidR="005D5CCC" w:rsidRDefault="005D5CCC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4.Атлас. География. 5 класс. ФГОС. М.: Дрофа, 2020.</w:t>
      </w:r>
    </w:p>
    <w:p w:rsidR="005D5CCC" w:rsidRDefault="005D5CCC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5.Контурные карты. География. 5 класс. ФГОС. М.: Дрофа, 2020.</w:t>
      </w:r>
    </w:p>
    <w:p w:rsidR="005D5CCC" w:rsidRDefault="005D5CCC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6.География. Землеведение. </w:t>
      </w:r>
      <w:r w:rsidR="00264CC2">
        <w:rPr>
          <w:rFonts w:ascii="Times New Roman" w:hAnsi="Times New Roman" w:cs="Times New Roman"/>
          <w:sz w:val="28"/>
          <w:szCs w:val="28"/>
        </w:rPr>
        <w:t xml:space="preserve">5 класс. Рабочая тетрадь (авторы </w:t>
      </w:r>
      <w:proofErr w:type="spellStart"/>
      <w:r w:rsidR="00264CC2">
        <w:rPr>
          <w:rFonts w:ascii="Times New Roman" w:hAnsi="Times New Roman" w:cs="Times New Roman"/>
          <w:sz w:val="28"/>
          <w:szCs w:val="28"/>
        </w:rPr>
        <w:t>А.В.Румянцев</w:t>
      </w:r>
      <w:proofErr w:type="spellEnd"/>
      <w:r w:rsidR="00264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CC2">
        <w:rPr>
          <w:rFonts w:ascii="Times New Roman" w:hAnsi="Times New Roman" w:cs="Times New Roman"/>
          <w:sz w:val="28"/>
          <w:szCs w:val="28"/>
        </w:rPr>
        <w:t>Э.В.Ким</w:t>
      </w:r>
      <w:proofErr w:type="spellEnd"/>
      <w:r w:rsidR="00264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CC2">
        <w:rPr>
          <w:rFonts w:ascii="Times New Roman" w:hAnsi="Times New Roman" w:cs="Times New Roman"/>
          <w:sz w:val="28"/>
          <w:szCs w:val="28"/>
        </w:rPr>
        <w:t>О.А.Климанова</w:t>
      </w:r>
      <w:proofErr w:type="spellEnd"/>
      <w:r w:rsidR="00264CC2">
        <w:rPr>
          <w:rFonts w:ascii="Times New Roman" w:hAnsi="Times New Roman" w:cs="Times New Roman"/>
          <w:sz w:val="28"/>
          <w:szCs w:val="28"/>
        </w:rPr>
        <w:t>), М.: Дрофа, 2020.</w:t>
      </w:r>
    </w:p>
    <w:p w:rsidR="00D3276A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CC2">
        <w:rPr>
          <w:rFonts w:ascii="Times New Roman" w:hAnsi="Times New Roman" w:cs="Times New Roman"/>
          <w:sz w:val="28"/>
          <w:szCs w:val="28"/>
        </w:rPr>
        <w:t xml:space="preserve">Цели и задачи: </w:t>
      </w:r>
    </w:p>
    <w:p w:rsidR="00264CC2" w:rsidRDefault="00264CC2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необходимого минимума базовых знаний и представлений страноведческого характера,</w:t>
      </w:r>
    </w:p>
    <w:p w:rsidR="00264CC2" w:rsidRDefault="00264CC2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представление об оболочках Земли,</w:t>
      </w:r>
    </w:p>
    <w:p w:rsidR="00264CC2" w:rsidRDefault="00264CC2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 учащихся целостного представления о Земле как планете людей,</w:t>
      </w:r>
    </w:p>
    <w:p w:rsidR="00264CC2" w:rsidRDefault="00264CC2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раскрытие закономерностей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землеведческого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характера, особенностей разнообразия природы, населения и его хозяйственной деятельности,</w:t>
      </w:r>
    </w:p>
    <w:p w:rsidR="00A070F3" w:rsidRDefault="00264CC2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0BC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природе, окружающей 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F3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>Формы организации учебного процесса: индивидуальные, групповые, индивидуально-групповые, фронтальные.</w:t>
      </w:r>
    </w:p>
    <w:p w:rsidR="00A070F3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>Внеурочные формы: участие в олимпиадах, конкурсах, творческие проекты.</w:t>
      </w:r>
    </w:p>
    <w:p w:rsidR="00A070F3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>Рабочая программа по БУП рассчитана в 5 классе на 35 часов (1 час в неделю).</w:t>
      </w:r>
    </w:p>
    <w:p w:rsidR="00A070F3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F3">
        <w:rPr>
          <w:rFonts w:ascii="Times New Roman" w:hAnsi="Times New Roman" w:cs="Times New Roman"/>
          <w:sz w:val="28"/>
          <w:szCs w:val="28"/>
        </w:rPr>
        <w:t>Основное содержание учебного предмета. География -5.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1.Земля во Вселенной.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2.Облик Земли.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3.Изображение Земли.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4.История открытия и освоения Земли.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5.Литосфера.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6.Гидросфера.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7.Атмосфера.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8.Биосфера.</w:t>
      </w:r>
    </w:p>
    <w:p w:rsidR="00FD2A79" w:rsidRDefault="00FD2A79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9.Природа и человек.</w:t>
      </w:r>
    </w:p>
    <w:p w:rsidR="00FD2A79" w:rsidRDefault="00260B7E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A79">
        <w:rPr>
          <w:rFonts w:ascii="Times New Roman" w:hAnsi="Times New Roman" w:cs="Times New Roman"/>
          <w:sz w:val="28"/>
          <w:szCs w:val="28"/>
        </w:rPr>
        <w:t>Формы промежуточной аттестации: тестирование, зачёты, контрольные работы.</w:t>
      </w:r>
    </w:p>
    <w:p w:rsidR="00264CC2" w:rsidRDefault="00264CC2">
      <w:pPr>
        <w:rPr>
          <w:rFonts w:ascii="Times New Roman" w:hAnsi="Times New Roman" w:cs="Times New Roman"/>
          <w:sz w:val="28"/>
          <w:szCs w:val="28"/>
        </w:rPr>
      </w:pPr>
    </w:p>
    <w:p w:rsidR="00B46C65" w:rsidRPr="00052E97" w:rsidRDefault="00B46C65" w:rsidP="00B46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97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географии для 6 класса.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   Рабочая программа по географии для 6 класса разработана в соответствии:      - с требованиями  Федерального Государственного образовательного стандарта основного общего образования (</w:t>
      </w:r>
      <w:proofErr w:type="gramStart"/>
      <w:r w:rsidRPr="00052E97"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 w:rsidRPr="00052E97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декабря 2010 года № 1897), 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 - на основании Авторской программы по географии для 6-10 классов для общеобразовательных учреждений, </w:t>
      </w:r>
      <w:proofErr w:type="spellStart"/>
      <w:r w:rsidRPr="00052E97"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 w:rsidRPr="00052E97">
        <w:rPr>
          <w:rFonts w:ascii="Times New Roman" w:hAnsi="Times New Roman" w:cs="Times New Roman"/>
          <w:sz w:val="28"/>
          <w:szCs w:val="28"/>
        </w:rPr>
        <w:t>, Москва, «Русское слово», 2010.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    Реализация программы обеспечивается УМК следующих авторов: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1.Программы по географии для 6-10 классов общеобразовательных учреждений, </w:t>
      </w:r>
      <w:proofErr w:type="spellStart"/>
      <w:r w:rsidRPr="00052E97"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 w:rsidRPr="00052E97">
        <w:rPr>
          <w:rFonts w:ascii="Times New Roman" w:hAnsi="Times New Roman" w:cs="Times New Roman"/>
          <w:sz w:val="28"/>
          <w:szCs w:val="28"/>
        </w:rPr>
        <w:t>, М.: «Русское слово», 2010.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2.Учебник. География. Физическая география. 6 </w:t>
      </w:r>
      <w:proofErr w:type="spellStart"/>
      <w:r w:rsidRPr="00052E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52E9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052E97"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 w:rsidRPr="00052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E97">
        <w:rPr>
          <w:rFonts w:ascii="Times New Roman" w:hAnsi="Times New Roman" w:cs="Times New Roman"/>
          <w:sz w:val="28"/>
          <w:szCs w:val="28"/>
        </w:rPr>
        <w:t>Н.И.</w:t>
      </w:r>
      <w:proofErr w:type="gramStart"/>
      <w:r w:rsidRPr="00052E97">
        <w:rPr>
          <w:rFonts w:ascii="Times New Roman" w:hAnsi="Times New Roman" w:cs="Times New Roman"/>
          <w:sz w:val="28"/>
          <w:szCs w:val="28"/>
        </w:rPr>
        <w:t>Алексеевский</w:t>
      </w:r>
      <w:proofErr w:type="spellEnd"/>
      <w:proofErr w:type="gramEnd"/>
      <w:r w:rsidRPr="00052E97">
        <w:rPr>
          <w:rFonts w:ascii="Times New Roman" w:hAnsi="Times New Roman" w:cs="Times New Roman"/>
          <w:sz w:val="28"/>
          <w:szCs w:val="28"/>
        </w:rPr>
        <w:t>, М.: «Русское слово», 2015.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3.Атлас. География. 6 класс. ФГОС. М.: Дрофа, 2020.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4.Контурные карты. География. 6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E97"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 - познакомить учащихся с основными понятиями и закономерностями науки географии,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- продолжить формирование географической культуры личности и обучение географическому языку,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- продолжить формирование умения использовать источники географической информации, прежде всего карты,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- формирование знаний о земных оболочках: атмосфере, гидросфере, литосфере, биосфере,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- продолжить формирование правильного пространственного представления о природных системах Земли на различных уровнях: от локальных (местных) </w:t>
      </w:r>
      <w:proofErr w:type="gramStart"/>
      <w:r w:rsidRPr="00052E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52E97">
        <w:rPr>
          <w:rFonts w:ascii="Times New Roman" w:hAnsi="Times New Roman" w:cs="Times New Roman"/>
          <w:sz w:val="28"/>
          <w:szCs w:val="28"/>
        </w:rPr>
        <w:t xml:space="preserve"> глобальных,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 xml:space="preserve">- воспитание бережного отношения к природе, окружающей среде. 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E97">
        <w:rPr>
          <w:rFonts w:ascii="Times New Roman" w:hAnsi="Times New Roman" w:cs="Times New Roman"/>
          <w:sz w:val="28"/>
          <w:szCs w:val="28"/>
        </w:rPr>
        <w:t>Формы организации учебного процесса: индивидуальные, групповые, индивидуально-групповые, фронтальные.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E97">
        <w:rPr>
          <w:rFonts w:ascii="Times New Roman" w:hAnsi="Times New Roman" w:cs="Times New Roman"/>
          <w:sz w:val="28"/>
          <w:szCs w:val="28"/>
        </w:rPr>
        <w:t>Внеурочные формы: участие в олимпиадах, конкурсах, творческие проекты.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Рабочая программа рассчитана в 6 классе на 35 часов (1 час в неделю).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Основное содержание учебного предмета. География -6.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1.Земля как планета.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2.Географическая карта.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3.Литосфера.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4.Атмосфера.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5.Гидросфера.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6.Биосфера.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E97">
        <w:rPr>
          <w:rFonts w:ascii="Times New Roman" w:hAnsi="Times New Roman" w:cs="Times New Roman"/>
          <w:sz w:val="28"/>
          <w:szCs w:val="28"/>
        </w:rPr>
        <w:t>7.Почва и географическая оболочка.</w:t>
      </w:r>
    </w:p>
    <w:p w:rsidR="00B46C65" w:rsidRPr="00052E97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E97">
        <w:rPr>
          <w:rFonts w:ascii="Times New Roman" w:hAnsi="Times New Roman" w:cs="Times New Roman"/>
          <w:sz w:val="28"/>
          <w:szCs w:val="28"/>
        </w:rPr>
        <w:t>Формы промежуточной аттестации: тестирование, зачёты, контрольные работы.</w:t>
      </w:r>
    </w:p>
    <w:p w:rsidR="00B46C65" w:rsidRDefault="00B46C65">
      <w:pPr>
        <w:rPr>
          <w:rFonts w:ascii="Times New Roman" w:hAnsi="Times New Roman" w:cs="Times New Roman"/>
          <w:sz w:val="28"/>
          <w:szCs w:val="28"/>
        </w:rPr>
      </w:pP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для 7 класса.</w:t>
      </w: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Рабочая программа по географии для 7 класса разработана в соответствии: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декабря 2010 года № 1897),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основании Авторской программы по географии для 6-10 классов для общеобразовательных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 «Русское слово», 2010.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программы обеспечивается УМК следующих авторов: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1.Программы по географии для 6-10 классов общеобразовательных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М.: «Русское слово», 2010.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2.Учебник. География. Материки и океаны. В 2-х частях.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М.: «Русское слово», 2017.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3.Атлас. География. 7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4.Контурные карты. География. 7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Цели и задачи: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 учащихся представление о разнообразии природных условий нашей планеты, о специфике природы и населения материков,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общегеографические закономерности, объясняющие и помогающие увидеть единство в этом многообразии природы и населения материков,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бережного отношения к природе, окружающей среде.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организации учебного процесса: индивидуальные, групповые, индивидуально-групповые, фронтальные.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Внеурочные  формы: участие в олимпиадах, конкурсах, творческие проекты.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федеральному базисному учебному плану на изучение географии в 7 классе отводится 70 часов, то есть 2 часа в неделю. Курс состоит из двух частей: 1. Планета, на которой мы живём. 2. Материки планеты Земля.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Основное содержание учебного предмета. География – 7.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1.Литосфера – подвижная твердь.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2.Атмосфера – мастерская климата.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3.Мировой океан – синяя бездна.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4.Географическая оболочка – живой организм.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Человек – хозяин планеты.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6.Африка – материк коротких теней.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7.Австралия – маленький великан.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8.Антарктида – холодное сердце.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9.Южная Америка – материк чудес.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10.Северная Америка – знакомый незнакомец.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11.Евразия – музей природы.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12.Взаимоотношения природы и человека.</w:t>
      </w:r>
    </w:p>
    <w:p w:rsidR="00B46C65" w:rsidRPr="003D2AB3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Формы промежуточной аттестации: тестирование, зачёты, контрольные работы.</w:t>
      </w: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для 8 класса.</w:t>
      </w: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Рабочая программа по географии для 8 класса разработана в соответствии: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декабря 2010 года № 1897),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основании: Авторской программы по географии для 5-9кл.,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 «Русское слово», 2018.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программы обеспечивается УМК следующих авторов: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1.Программы по географии для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М.: «Русское слово», 2018.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2.Учебник. География. Физическая география России.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М.: «Русское слово», 2018.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3.Атлас. География. 8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4.Контурные карты. География. 8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Цели и задачи: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целостный географический образ своей Родины,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об особенностях природы, населения и хозяйства нашей Родины,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образ нашего государства как объекта мирового сообщества, дать представление о роли России в мире,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патриотическое отношение к Родине, родному краю.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организации учебного процесса: индивидуальные, групповые, индивидуально-групповые, фронтальные.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федеральному базисному учебному плану на изучение географии в 8 классе отводится 70 часов, то есть 2 часа в неделю.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Основное содержание учебного предмета. География – 8.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1.Географическая карта и источники географической информации.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2.Россия на карте мира.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3.История изучения территории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4.Геологическое строение и рельеф.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5.Климат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6.Гидрография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7.Почвы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8.Растительный и животный мир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9.Природные зоны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10.Крупные природные районы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11.Природа и человек.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Формы промежуточной аттестации: тестирование, зачёты, контрольные работы.</w:t>
      </w:r>
    </w:p>
    <w:p w:rsidR="00B46C65" w:rsidRDefault="00B46C65">
      <w:pPr>
        <w:rPr>
          <w:rFonts w:ascii="Times New Roman" w:hAnsi="Times New Roman" w:cs="Times New Roman"/>
          <w:sz w:val="28"/>
          <w:szCs w:val="28"/>
        </w:rPr>
      </w:pP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для 9 класса.</w:t>
      </w:r>
    </w:p>
    <w:p w:rsidR="00B46C65" w:rsidRDefault="00B46C65" w:rsidP="00B46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Рабочая программа по географии для 9 класса разработана в соответствии: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декабря 2010 года № 1897),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основании: Программы по географии. 5-9классы,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А.И.Алексеева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В.А.Низовцева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Г.Я.Лисенковой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В.И.Сиротина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М., Дрофа, 2009.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Реализация программы обеспечивается УМК следующих авторов: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1.Программы по географии. 5-9 классы,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А.И.Алексеева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В.А.Низовцева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Г.Я.Лисенковой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В.И.Сиротина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2.Учебник. География. География России. Хозяйство и географические районы.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А.И.Алексеев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В.А.Низовцев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3.Атлас. География. 9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4.Контурные карты. География. 9 класс. ФГОС. М.: Дрофа, 2020.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и задачи: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целостный географический образ своей Родины,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представление об особенностях природы, населения и хозяйства нашей Родины,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образ нашего государства как объекта мирового сообщества, дать представление о роли России в мире,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патриотическое отношение к Родине, родному краю.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организации учебного процесса: индивидуальные, групповые. Индивидуально-групповые, фронтальные.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Внеурочные формы: участие в олимпиадах, конкурсах, творческие проекты.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федеральному базисному учебному плану на изучение географии в 9 классе отводится 68 часов, то есть 2 часа в неделю. 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Основное содержание учебного предмета. География – 9.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1.Общая характеристика хозяйства. Географическое районирование.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2.Главные отрасли и межотраслевые комплексы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3.Европейская часть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4.Азиатская часть России.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5.Особенности населения и хозяйства Ростовской области.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6.Россия в мире.</w:t>
      </w:r>
    </w:p>
    <w:p w:rsidR="00B46C65" w:rsidRDefault="00B46C65" w:rsidP="00B46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промежуточной аттестации: тестирование, зачёты, контрольные работы.</w:t>
      </w:r>
    </w:p>
    <w:p w:rsidR="00B46C65" w:rsidRPr="00D53862" w:rsidRDefault="00B46C65">
      <w:pPr>
        <w:rPr>
          <w:rFonts w:ascii="Times New Roman" w:hAnsi="Times New Roman" w:cs="Times New Roman"/>
          <w:sz w:val="28"/>
          <w:szCs w:val="28"/>
        </w:rPr>
      </w:pPr>
    </w:p>
    <w:sectPr w:rsidR="00B46C65" w:rsidRPr="00D5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E5"/>
    <w:rsid w:val="00260B7E"/>
    <w:rsid w:val="00264CC2"/>
    <w:rsid w:val="004720E5"/>
    <w:rsid w:val="005D5CCC"/>
    <w:rsid w:val="00695A07"/>
    <w:rsid w:val="008F30BC"/>
    <w:rsid w:val="00A070F3"/>
    <w:rsid w:val="00AD546D"/>
    <w:rsid w:val="00B46C65"/>
    <w:rsid w:val="00D3276A"/>
    <w:rsid w:val="00D53862"/>
    <w:rsid w:val="00DA355B"/>
    <w:rsid w:val="00F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2021-02-01T08:47:00Z</dcterms:created>
  <dcterms:modified xsi:type="dcterms:W3CDTF">2021-02-01T08:47:00Z</dcterms:modified>
</cp:coreProperties>
</file>